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B92E" w14:textId="7375429A" w:rsidR="00E14C6F" w:rsidRDefault="00E14C6F" w:rsidP="00E14C6F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bookmarkStart w:id="0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</w:t>
      </w:r>
      <w:r w:rsidR="005B705D">
        <w:rPr>
          <w:rFonts w:eastAsia="黑体"/>
          <w:b/>
          <w:sz w:val="32"/>
          <w:szCs w:val="32"/>
        </w:rPr>
        <w:t>5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考核</w:t>
      </w:r>
    </w:p>
    <w:p w14:paraId="040DCE2A" w14:textId="77777777" w:rsidR="00E14C6F" w:rsidRPr="005D338E" w:rsidRDefault="00E14C6F" w:rsidP="00E14C6F">
      <w:pPr>
        <w:spacing w:before="120" w:after="120" w:line="500" w:lineRule="exac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0"/>
    </w:p>
    <w:p w14:paraId="20AADA6E" w14:textId="5CD3BE4A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</w:t>
      </w:r>
      <w:r>
        <w:rPr>
          <w:rFonts w:eastAsia="仿宋"/>
          <w:sz w:val="24"/>
        </w:rPr>
        <w:t>2</w:t>
      </w:r>
      <w:r w:rsidR="005B705D">
        <w:rPr>
          <w:rFonts w:eastAsia="仿宋"/>
          <w:sz w:val="24"/>
        </w:rPr>
        <w:t>5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</w:t>
      </w:r>
      <w:r w:rsidR="005B705D">
        <w:rPr>
          <w:rFonts w:eastAsia="仿宋" w:hint="eastAsia"/>
          <w:sz w:val="24"/>
        </w:rPr>
        <w:t>一</w:t>
      </w:r>
      <w:r>
        <w:rPr>
          <w:rFonts w:eastAsia="仿宋" w:hint="eastAsia"/>
          <w:sz w:val="24"/>
        </w:rPr>
        <w:t>次招生考核的</w:t>
      </w:r>
      <w:r w:rsidRPr="005D338E">
        <w:rPr>
          <w:rFonts w:eastAsia="仿宋"/>
          <w:sz w:val="24"/>
        </w:rPr>
        <w:t>考生。本人已认真阅读</w:t>
      </w:r>
      <w:r w:rsidRPr="001E0A7A">
        <w:rPr>
          <w:rFonts w:eastAsia="仿宋"/>
          <w:sz w:val="24"/>
        </w:rPr>
        <w:t>《国家教育考试违规处理办法》、《国家教育考试违规处理办法》</w:t>
      </w:r>
      <w:r w:rsidRPr="001E0A7A">
        <w:rPr>
          <w:rFonts w:eastAsia="仿宋" w:hint="eastAsia"/>
          <w:sz w:val="24"/>
        </w:rPr>
        <w:t>、</w:t>
      </w:r>
      <w:r w:rsidRPr="001E0A7A">
        <w:rPr>
          <w:rFonts w:eastAsia="仿宋"/>
          <w:sz w:val="24"/>
        </w:rPr>
        <w:t>哈尔滨工业大学</w:t>
      </w:r>
      <w:r w:rsidRPr="001E0A7A">
        <w:rPr>
          <w:rFonts w:eastAsia="仿宋" w:hint="eastAsia"/>
          <w:sz w:val="24"/>
        </w:rPr>
        <w:t>研究生招生相关工作办法</w:t>
      </w:r>
      <w:r w:rsidRPr="005D338E">
        <w:rPr>
          <w:rFonts w:eastAsia="仿宋"/>
          <w:sz w:val="24"/>
        </w:rPr>
        <w:t>、《中华人民共和国刑法修正案（九）》、《普通高等学校招生违规行为处理暂行办法》以及哈尔滨工业大学和报考学院发布的相关招考信息。</w:t>
      </w:r>
    </w:p>
    <w:p w14:paraId="558A7824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14:paraId="3C2FD02D" w14:textId="7777777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本人特郑重作出如下承诺：</w:t>
      </w:r>
    </w:p>
    <w:p w14:paraId="115212AF" w14:textId="36101B30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="00CB7085">
        <w:rPr>
          <w:rFonts w:eastAsia="仿宋" w:hint="eastAsia"/>
          <w:sz w:val="24"/>
        </w:rPr>
        <w:t>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14:paraId="14A3903B" w14:textId="7E21C33B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 w:hint="eastAsia"/>
          <w:sz w:val="24"/>
        </w:rPr>
        <w:t>研究</w:t>
      </w:r>
      <w:r w:rsidRPr="00AA17FF">
        <w:rPr>
          <w:rFonts w:eastAsia="仿宋"/>
          <w:sz w:val="24"/>
        </w:rPr>
        <w:t>生招生</w:t>
      </w:r>
      <w:r w:rsidRPr="00AA17FF">
        <w:rPr>
          <w:rFonts w:eastAsia="仿宋" w:hint="eastAsia"/>
          <w:sz w:val="24"/>
        </w:rPr>
        <w:t>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14:paraId="61E0D3F0" w14:textId="704BAC16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 w:rsidR="00CB7085">
        <w:rPr>
          <w:rFonts w:eastAsia="仿宋"/>
          <w:sz w:val="24"/>
        </w:rPr>
        <w:t xml:space="preserve"> 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14:paraId="092F9A59" w14:textId="2215B95C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14:paraId="0240FAFD" w14:textId="3674D185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14:paraId="11E9674C" w14:textId="3A969FA7" w:rsidR="00E14C6F" w:rsidRPr="005D338E" w:rsidRDefault="00E14C6F" w:rsidP="00E14C6F">
      <w:pPr>
        <w:spacing w:line="40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="00CB7085">
        <w:rPr>
          <w:rFonts w:eastAsia="仿宋"/>
          <w:sz w:val="24"/>
        </w:rPr>
        <w:t xml:space="preserve"> 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14:paraId="422C889B" w14:textId="77777777" w:rsidR="00E14C6F" w:rsidRPr="005D338E" w:rsidRDefault="00E14C6F" w:rsidP="00E14C6F">
      <w:pPr>
        <w:spacing w:line="40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14:paraId="4181836A" w14:textId="77777777" w:rsidR="00E14C6F" w:rsidRPr="005D338E" w:rsidRDefault="00E14C6F" w:rsidP="00E14C6F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</w:p>
    <w:p w14:paraId="209B62EF" w14:textId="77777777" w:rsidR="00E14C6F" w:rsidRPr="005D338E" w:rsidRDefault="00E14C6F" w:rsidP="00E14C6F">
      <w:pPr>
        <w:spacing w:line="40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年</w:t>
      </w:r>
      <w:r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14:paraId="21EEBC03" w14:textId="77777777" w:rsidR="003615F2" w:rsidRPr="00E14C6F" w:rsidRDefault="00A411F8"/>
    <w:sectPr w:rsidR="003615F2" w:rsidRPr="00E14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1AED" w14:textId="77777777" w:rsidR="00A411F8" w:rsidRDefault="00A411F8" w:rsidP="00E14C6F">
      <w:r>
        <w:separator/>
      </w:r>
    </w:p>
  </w:endnote>
  <w:endnote w:type="continuationSeparator" w:id="0">
    <w:p w14:paraId="6D54E70D" w14:textId="77777777" w:rsidR="00A411F8" w:rsidRDefault="00A411F8" w:rsidP="00E1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F9FA" w14:textId="77777777" w:rsidR="00A411F8" w:rsidRDefault="00A411F8" w:rsidP="00E14C6F">
      <w:r>
        <w:separator/>
      </w:r>
    </w:p>
  </w:footnote>
  <w:footnote w:type="continuationSeparator" w:id="0">
    <w:p w14:paraId="281E3679" w14:textId="77777777" w:rsidR="00A411F8" w:rsidRDefault="00A411F8" w:rsidP="00E14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2B6"/>
    <w:rsid w:val="000C0DB5"/>
    <w:rsid w:val="00190606"/>
    <w:rsid w:val="002745BF"/>
    <w:rsid w:val="00284A72"/>
    <w:rsid w:val="002B024B"/>
    <w:rsid w:val="003A6CFA"/>
    <w:rsid w:val="005B705D"/>
    <w:rsid w:val="005F67BB"/>
    <w:rsid w:val="00673F90"/>
    <w:rsid w:val="00803899"/>
    <w:rsid w:val="008616E3"/>
    <w:rsid w:val="00A272B6"/>
    <w:rsid w:val="00A37A33"/>
    <w:rsid w:val="00A411F8"/>
    <w:rsid w:val="00B211B4"/>
    <w:rsid w:val="00B73BBC"/>
    <w:rsid w:val="00C23E2B"/>
    <w:rsid w:val="00CB7085"/>
    <w:rsid w:val="00E14C6F"/>
    <w:rsid w:val="00E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19A9B"/>
  <w15:docId w15:val="{69252E28-68E7-492B-86BE-8A2529B0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6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4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4C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4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yangcui</cp:lastModifiedBy>
  <cp:revision>9</cp:revision>
  <dcterms:created xsi:type="dcterms:W3CDTF">2021-10-04T07:04:00Z</dcterms:created>
  <dcterms:modified xsi:type="dcterms:W3CDTF">2024-10-16T02:30:00Z</dcterms:modified>
</cp:coreProperties>
</file>